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46F" w:rsidRPr="001D246F" w:rsidRDefault="001D246F" w:rsidP="001D246F">
      <w:pPr>
        <w:rPr>
          <w:rFonts w:ascii="Arial" w:hAnsi="Arial"/>
          <w:b/>
          <w:sz w:val="24"/>
          <w:lang w:val="ru-RU"/>
        </w:rPr>
      </w:pPr>
      <w:r w:rsidRPr="001D246F">
        <w:rPr>
          <w:lang w:val="ru-RU"/>
        </w:rPr>
        <w:t>Схема диагностик</w:t>
      </w:r>
      <w:r>
        <w:rPr>
          <w:lang w:val="ru-RU"/>
        </w:rPr>
        <w:t xml:space="preserve">и кондиционера на примере  </w:t>
      </w:r>
    </w:p>
    <w:p w:rsidR="001D246F" w:rsidRDefault="001D246F" w:rsidP="001D246F">
      <w:pPr>
        <w:widowControl/>
        <w:autoSpaceDE w:val="0"/>
        <w:autoSpaceDN w:val="0"/>
        <w:adjustRightInd w:val="0"/>
        <w:jc w:val="left"/>
        <w:rPr>
          <w:rFonts w:ascii="PragmaticaCondC-Bold" w:eastAsiaTheme="minorHAnsi" w:hAnsi="PragmaticaCondC-Bold" w:cs="PragmaticaCondC-Bold"/>
          <w:b/>
          <w:bCs/>
          <w:kern w:val="0"/>
          <w:sz w:val="20"/>
          <w:szCs w:val="20"/>
          <w:lang w:val="ru-RU" w:eastAsia="en-US"/>
        </w:rPr>
      </w:pPr>
      <w:proofErr w:type="spellStart"/>
      <w:r>
        <w:rPr>
          <w:lang w:val="ru-RU"/>
        </w:rPr>
        <w:t>Кентатсу</w:t>
      </w:r>
      <w:proofErr w:type="spellEnd"/>
      <w:r>
        <w:rPr>
          <w:lang w:val="ru-RU"/>
        </w:rPr>
        <w:t xml:space="preserve"> не инвертор </w:t>
      </w:r>
      <w:r>
        <w:rPr>
          <w:rFonts w:ascii="PragmaticaCondC-Bold" w:eastAsiaTheme="minorHAnsi" w:hAnsi="PragmaticaCondC-Bold" w:cs="PragmaticaCondC-Bold"/>
          <w:b/>
          <w:bCs/>
          <w:kern w:val="0"/>
          <w:sz w:val="20"/>
          <w:szCs w:val="20"/>
          <w:lang w:val="ru-RU" w:eastAsia="en-US"/>
        </w:rPr>
        <w:t>Сообщение СОСТОЯНИЕ</w:t>
      </w:r>
    </w:p>
    <w:p w:rsidR="001D246F" w:rsidRDefault="001D246F" w:rsidP="001D246F">
      <w:pPr>
        <w:widowControl/>
        <w:autoSpaceDE w:val="0"/>
        <w:autoSpaceDN w:val="0"/>
        <w:adjustRightInd w:val="0"/>
        <w:jc w:val="left"/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</w:pPr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>E1 Ошибка ЭСППЗУ</w:t>
      </w:r>
    </w:p>
    <w:p w:rsidR="001D246F" w:rsidRDefault="001D246F" w:rsidP="001D246F">
      <w:pPr>
        <w:widowControl/>
        <w:autoSpaceDE w:val="0"/>
        <w:autoSpaceDN w:val="0"/>
        <w:adjustRightInd w:val="0"/>
        <w:jc w:val="left"/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</w:pPr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>E2 Ошибка при переходе через ноль</w:t>
      </w:r>
    </w:p>
    <w:p w:rsidR="001D246F" w:rsidRDefault="001D246F" w:rsidP="001D246F">
      <w:pPr>
        <w:widowControl/>
        <w:autoSpaceDE w:val="0"/>
        <w:autoSpaceDN w:val="0"/>
        <w:adjustRightInd w:val="0"/>
        <w:jc w:val="left"/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</w:pPr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>E3 Аномальная скорость вентилятора</w:t>
      </w:r>
    </w:p>
    <w:p w:rsidR="001D246F" w:rsidRDefault="001D246F" w:rsidP="001D246F">
      <w:pPr>
        <w:widowControl/>
        <w:autoSpaceDE w:val="0"/>
        <w:autoSpaceDN w:val="0"/>
        <w:adjustRightInd w:val="0"/>
        <w:jc w:val="left"/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</w:pPr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>E4 Токовая защита компрессора сработала 4 раза</w:t>
      </w:r>
    </w:p>
    <w:p w:rsidR="001D246F" w:rsidRDefault="001D246F" w:rsidP="001D246F">
      <w:pPr>
        <w:widowControl/>
        <w:autoSpaceDE w:val="0"/>
        <w:autoSpaceDN w:val="0"/>
        <w:adjustRightInd w:val="0"/>
        <w:jc w:val="left"/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</w:pPr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>E5 Размыкание или короткое замыкание датчика комнатной температуры воздуха</w:t>
      </w:r>
    </w:p>
    <w:p w:rsidR="001D246F" w:rsidRDefault="001D246F" w:rsidP="001D246F">
      <w:pP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</w:pPr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>E6 Размыкание или короткое замыкание датчика температуры</w:t>
      </w:r>
    </w:p>
    <w:p w:rsidR="001D246F" w:rsidRDefault="001D246F" w:rsidP="001D246F">
      <w:pP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</w:pPr>
    </w:p>
    <w:p w:rsidR="001D246F" w:rsidRDefault="001D246F" w:rsidP="001D246F">
      <w:pP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</w:pPr>
    </w:p>
    <w:p w:rsidR="001D246F" w:rsidRDefault="001D246F" w:rsidP="001D246F">
      <w:pP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</w:pPr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 xml:space="preserve">1 ошибка </w:t>
      </w:r>
      <w:proofErr w:type="spellStart"/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>эсппзу</w:t>
      </w:r>
      <w:proofErr w:type="spellEnd"/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 xml:space="preserve"> решение –замена платы или подобрать прошивку или снять микросхему с донора</w:t>
      </w:r>
    </w:p>
    <w:p w:rsidR="001D246F" w:rsidRDefault="001D246F" w:rsidP="001D246F">
      <w:pPr>
        <w:widowControl/>
        <w:autoSpaceDE w:val="0"/>
        <w:autoSpaceDN w:val="0"/>
        <w:adjustRightInd w:val="0"/>
        <w:jc w:val="left"/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</w:pPr>
      <w:proofErr w:type="gramStart"/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 xml:space="preserve">2  </w:t>
      </w:r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>E</w:t>
      </w:r>
      <w:proofErr w:type="gramEnd"/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>2 Ошибка при переходе через ноль</w:t>
      </w:r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 xml:space="preserve"> решение ищем на плате </w:t>
      </w:r>
      <w:proofErr w:type="spellStart"/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>симистор</w:t>
      </w:r>
      <w:proofErr w:type="spellEnd"/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 xml:space="preserve"> или твердотельное реле то есть </w:t>
      </w:r>
      <w:r w:rsidR="00794C29"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>ключ управления чаще всего вентилятора внутреннего блока проверяем его и меняем</w:t>
      </w:r>
    </w:p>
    <w:p w:rsidR="00794C29" w:rsidRDefault="00794C29" w:rsidP="00794C29">
      <w:pPr>
        <w:widowControl/>
        <w:autoSpaceDE w:val="0"/>
        <w:autoSpaceDN w:val="0"/>
        <w:adjustRightInd w:val="0"/>
        <w:jc w:val="left"/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</w:pPr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>3</w:t>
      </w:r>
      <w:r w:rsidRPr="00794C29"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 xml:space="preserve"> </w:t>
      </w:r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 xml:space="preserve">E3 Аномальная скорость </w:t>
      </w:r>
      <w:proofErr w:type="gramStart"/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>вентилятора</w:t>
      </w:r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 xml:space="preserve">  решение</w:t>
      </w:r>
      <w:proofErr w:type="gramEnd"/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 xml:space="preserve">  проверяем чтобы белка свободно вращалась далее если белка запускается от руки то проблема в пусковом конденсаторе также </w:t>
      </w:r>
      <w:proofErr w:type="spellStart"/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>прозваниваем</w:t>
      </w:r>
      <w:proofErr w:type="spellEnd"/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 xml:space="preserve"> сам мотор на предмет межвиткового или короткого замыкания по пути проверяем все провода не погрызли ли их </w:t>
      </w:r>
      <w:proofErr w:type="spellStart"/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>мышы</w:t>
      </w:r>
      <w:proofErr w:type="spellEnd"/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 xml:space="preserve"> и проверяем ключ управления вентилятора и его обвязку…</w:t>
      </w:r>
    </w:p>
    <w:p w:rsidR="00794C29" w:rsidRDefault="00794C29" w:rsidP="001D246F">
      <w:pPr>
        <w:widowControl/>
        <w:autoSpaceDE w:val="0"/>
        <w:autoSpaceDN w:val="0"/>
        <w:adjustRightInd w:val="0"/>
        <w:jc w:val="left"/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</w:pPr>
    </w:p>
    <w:p w:rsidR="00794C29" w:rsidRDefault="00794C29" w:rsidP="00794C29">
      <w:pPr>
        <w:widowControl/>
        <w:autoSpaceDE w:val="0"/>
        <w:autoSpaceDN w:val="0"/>
        <w:adjustRightInd w:val="0"/>
        <w:jc w:val="left"/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</w:pPr>
      <w:r>
        <w:rPr>
          <w:lang w:val="ru-RU"/>
        </w:rPr>
        <w:t>4</w:t>
      </w:r>
      <w:r w:rsidRPr="00794C29"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 xml:space="preserve"> </w:t>
      </w:r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>E4 Токовая защита компрессора сработала 4 раза</w:t>
      </w:r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 xml:space="preserve"> решение </w:t>
      </w:r>
    </w:p>
    <w:p w:rsidR="00794C29" w:rsidRPr="00794C29" w:rsidRDefault="00794C29" w:rsidP="00794C29">
      <w:pPr>
        <w:widowControl/>
        <w:autoSpaceDE w:val="0"/>
        <w:autoSpaceDN w:val="0"/>
        <w:adjustRightInd w:val="0"/>
        <w:jc w:val="left"/>
        <w:rPr>
          <w:rFonts w:asciiTheme="minorHAnsi" w:eastAsiaTheme="minorHAnsi" w:hAnsiTheme="minorHAnsi" w:cs="PragmaticaCondC"/>
          <w:kern w:val="0"/>
          <w:sz w:val="20"/>
          <w:szCs w:val="20"/>
          <w:lang w:val="ru-RU" w:eastAsia="en-US"/>
        </w:rPr>
      </w:pPr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 xml:space="preserve">Проверяем </w:t>
      </w:r>
      <w:proofErr w:type="spellStart"/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>наружку</w:t>
      </w:r>
      <w:proofErr w:type="spellEnd"/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 xml:space="preserve"> не грязный ли конденсатор следом компрессор на предмет обрыва </w:t>
      </w:r>
      <w:proofErr w:type="spellStart"/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>кз</w:t>
      </w:r>
      <w:proofErr w:type="spellEnd"/>
      <w:r>
        <w:rPr>
          <w:rFonts w:ascii="PragmaticaCondC" w:eastAsiaTheme="minorHAnsi" w:hAnsi="PragmaticaCondC" w:cs="PragmaticaCondC"/>
          <w:kern w:val="0"/>
          <w:sz w:val="20"/>
          <w:szCs w:val="20"/>
          <w:lang w:val="ru-RU" w:eastAsia="en-US"/>
        </w:rPr>
        <w:t xml:space="preserve"> клина </w:t>
      </w:r>
    </w:p>
    <w:p w:rsidR="001D246F" w:rsidRDefault="007A046E" w:rsidP="001D246F">
      <w:pPr>
        <w:rPr>
          <w:lang w:val="ru-RU"/>
        </w:rPr>
      </w:pPr>
      <w:r>
        <w:rPr>
          <w:lang w:val="ru-RU"/>
        </w:rPr>
        <w:t xml:space="preserve">Если все хорошо то проблема может быть в датчике тока проверяем его и детали обвязки далее проверить вентилятор наружного блока если не </w:t>
      </w:r>
      <w:proofErr w:type="gramStart"/>
      <w:r>
        <w:rPr>
          <w:lang w:val="ru-RU"/>
        </w:rPr>
        <w:t>вращается  пробуем</w:t>
      </w:r>
      <w:proofErr w:type="gramEnd"/>
      <w:r>
        <w:rPr>
          <w:lang w:val="ru-RU"/>
        </w:rPr>
        <w:t xml:space="preserve"> запустить  от руки если нет проверяем конденсатор  если он исправен проверяем саму </w:t>
      </w:r>
      <w:proofErr w:type="spellStart"/>
      <w:r>
        <w:rPr>
          <w:lang w:val="ru-RU"/>
        </w:rPr>
        <w:t>межблочку</w:t>
      </w:r>
      <w:proofErr w:type="spellEnd"/>
      <w:r>
        <w:rPr>
          <w:lang w:val="ru-RU"/>
        </w:rPr>
        <w:t xml:space="preserve"> и идет ли питание на сам вентилятор если идет то скорее всего проблема в самом вентиляторе его заменить если питания нет то </w:t>
      </w:r>
    </w:p>
    <w:p w:rsidR="007A046E" w:rsidRDefault="007A046E" w:rsidP="001D246F">
      <w:pPr>
        <w:rPr>
          <w:lang w:val="ru-RU"/>
        </w:rPr>
      </w:pPr>
      <w:r>
        <w:rPr>
          <w:lang w:val="ru-RU"/>
        </w:rPr>
        <w:t xml:space="preserve">1 проверяем </w:t>
      </w:r>
      <w:proofErr w:type="spellStart"/>
      <w:r>
        <w:rPr>
          <w:lang w:val="ru-RU"/>
        </w:rPr>
        <w:t>межблочку</w:t>
      </w:r>
      <w:proofErr w:type="spellEnd"/>
    </w:p>
    <w:p w:rsidR="007A046E" w:rsidRDefault="007A046E" w:rsidP="001D246F">
      <w:pPr>
        <w:rPr>
          <w:lang w:val="ru-RU"/>
        </w:rPr>
      </w:pPr>
      <w:r>
        <w:rPr>
          <w:lang w:val="ru-RU"/>
        </w:rPr>
        <w:t xml:space="preserve">2прверяем реле или ключ смотря чем управляется и самое главное с чего начинать весь ремонт это </w:t>
      </w:r>
      <w:proofErr w:type="gramStart"/>
      <w:r>
        <w:rPr>
          <w:lang w:val="ru-RU"/>
        </w:rPr>
        <w:t>убедиться</w:t>
      </w:r>
      <w:proofErr w:type="gramEnd"/>
      <w:r>
        <w:rPr>
          <w:lang w:val="ru-RU"/>
        </w:rPr>
        <w:t xml:space="preserve"> что в сети есть 220 вольт</w:t>
      </w:r>
      <w:bookmarkStart w:id="0" w:name="_GoBack"/>
      <w:bookmarkEnd w:id="0"/>
    </w:p>
    <w:sectPr w:rsidR="007A0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ragmaticaCond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46F"/>
    <w:rsid w:val="001D246F"/>
    <w:rsid w:val="00794C29"/>
    <w:rsid w:val="007A046E"/>
    <w:rsid w:val="0084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FD32BF-A783-44F0-B90E-4C9E46FFF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46F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2016-01-20T17:59:00Z</dcterms:created>
  <dcterms:modified xsi:type="dcterms:W3CDTF">2016-01-20T18:26:00Z</dcterms:modified>
</cp:coreProperties>
</file>